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DF7A46">
        <w:rPr>
          <w:rFonts w:ascii="Arial" w:eastAsia="Arial" w:hAnsi="Arial" w:cs="Arial"/>
          <w:b/>
          <w:bCs/>
          <w:i/>
          <w:color w:val="072B62" w:themeColor="background2" w:themeShade="40"/>
        </w:rPr>
        <w:t>Ju</w:t>
      </w:r>
      <w:r w:rsidR="00A83885">
        <w:rPr>
          <w:rFonts w:ascii="Arial" w:eastAsia="Arial" w:hAnsi="Arial" w:cs="Arial"/>
          <w:b/>
          <w:bCs/>
          <w:i/>
          <w:color w:val="072B62" w:themeColor="background2" w:themeShade="40"/>
        </w:rPr>
        <w:t>ly</w:t>
      </w:r>
      <w:r w:rsidR="00DF7A46"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 </w:t>
      </w:r>
      <w:r w:rsidR="00A83885">
        <w:rPr>
          <w:rFonts w:ascii="Arial" w:eastAsia="Arial" w:hAnsi="Arial" w:cs="Arial"/>
          <w:b/>
          <w:bCs/>
          <w:i/>
          <w:color w:val="072B62" w:themeColor="background2" w:themeShade="40"/>
        </w:rPr>
        <w:t>17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9A6B0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0008E1">
      <w:pPr>
        <w:spacing w:before="16"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0008E1">
      <w:pPr>
        <w:spacing w:before="10" w:after="0" w:line="240" w:lineRule="auto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47C3D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0008E1">
      <w:pPr>
        <w:spacing w:before="32" w:after="0" w:line="240" w:lineRule="auto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HVA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Jam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HVA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0008E1">
      <w:pPr>
        <w:spacing w:before="4" w:after="0" w:line="240" w:lineRule="auto"/>
        <w:jc w:val="both"/>
        <w:rPr>
          <w:sz w:val="14"/>
          <w:szCs w:val="17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1E21D0" w:rsidP="000008E1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0008E1">
      <w:pPr>
        <w:spacing w:before="7" w:after="0" w:line="240" w:lineRule="auto"/>
        <w:jc w:val="both"/>
        <w:rPr>
          <w:sz w:val="20"/>
        </w:rPr>
      </w:pPr>
    </w:p>
    <w:p w:rsidR="001577CC" w:rsidRDefault="001E21D0" w:rsidP="000008E1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0008E1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Default="001E21D0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7E3B4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0008E1">
      <w:pPr>
        <w:spacing w:after="0" w:line="240" w:lineRule="auto"/>
        <w:ind w:firstLine="720"/>
        <w:jc w:val="both"/>
        <w:rPr>
          <w:szCs w:val="28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0008E1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60734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0008E1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D2F78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27956" w:rsidRPr="000008E1" w:rsidRDefault="00C27956" w:rsidP="00C27956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 w:rsidRPr="000008E1">
        <w:rPr>
          <w:rFonts w:ascii="Arial" w:hAnsi="Arial" w:cs="Arial"/>
          <w:color w:val="000000"/>
          <w:sz w:val="20"/>
          <w:szCs w:val="20"/>
        </w:rPr>
        <w:t>Proposed Model Design for Small Structures</w:t>
      </w:r>
    </w:p>
    <w:p w:rsidR="00C27956" w:rsidRPr="00643B81" w:rsidRDefault="00C27956" w:rsidP="00C27956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Technical Advisory in Regards to Electrical Lighting for Outdoor Fixtures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F9BE6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27956" w:rsidRDefault="00C27956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:rsidR="00C27956" w:rsidRDefault="00C27956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hAnsi="Arial" w:cs="Arial"/>
          <w:sz w:val="20"/>
          <w:szCs w:val="20"/>
        </w:rPr>
      </w:pPr>
    </w:p>
    <w:p w:rsidR="00C80844" w:rsidRPr="003A1B14" w:rsidRDefault="000B0AC8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0008E1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E6D09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0008E1">
      <w:pPr>
        <w:spacing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0008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F6948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0008E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0008E1">
      <w:pPr>
        <w:spacing w:after="0" w:line="240" w:lineRule="auto"/>
        <w:jc w:val="both"/>
        <w:rPr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0008E1">
      <w:pPr>
        <w:spacing w:after="0" w:line="240" w:lineRule="auto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3FF70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0008E1">
      <w:pPr>
        <w:spacing w:after="0" w:line="240" w:lineRule="auto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A83885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September 18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0008E1">
      <w:pPr>
        <w:spacing w:after="0" w:line="240" w:lineRule="auto"/>
        <w:jc w:val="both"/>
        <w:rPr>
          <w:szCs w:val="28"/>
        </w:rPr>
      </w:pPr>
    </w:p>
    <w:p w:rsidR="00C8084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B53A2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DB" w:rsidRDefault="00F418DB" w:rsidP="00E56AEE">
      <w:pPr>
        <w:spacing w:after="0" w:line="240" w:lineRule="auto"/>
      </w:pPr>
      <w:r>
        <w:separator/>
      </w:r>
    </w:p>
  </w:endnote>
  <w:endnote w:type="continuationSeparator" w:id="0">
    <w:p w:rsidR="00F418DB" w:rsidRDefault="00F418DB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DB" w:rsidRDefault="00F418DB" w:rsidP="00E56AEE">
      <w:pPr>
        <w:spacing w:after="0" w:line="240" w:lineRule="auto"/>
      </w:pPr>
      <w:r>
        <w:separator/>
      </w:r>
    </w:p>
  </w:footnote>
  <w:footnote w:type="continuationSeparator" w:id="0">
    <w:p w:rsidR="00F418DB" w:rsidRDefault="00F418DB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02"/>
    <w:multiLevelType w:val="hybridMultilevel"/>
    <w:tmpl w:val="C158DD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4D0"/>
    <w:multiLevelType w:val="hybridMultilevel"/>
    <w:tmpl w:val="B804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008E1"/>
    <w:rsid w:val="000B0AC8"/>
    <w:rsid w:val="000C43DD"/>
    <w:rsid w:val="000F60FA"/>
    <w:rsid w:val="0012188D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0F57"/>
    <w:rsid w:val="005A7FA6"/>
    <w:rsid w:val="005F45CA"/>
    <w:rsid w:val="0062575C"/>
    <w:rsid w:val="00626981"/>
    <w:rsid w:val="00643B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02B8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90BD1"/>
    <w:rsid w:val="009D0C41"/>
    <w:rsid w:val="009E462A"/>
    <w:rsid w:val="00A444F3"/>
    <w:rsid w:val="00A56DE9"/>
    <w:rsid w:val="00A71A6E"/>
    <w:rsid w:val="00A83885"/>
    <w:rsid w:val="00AC2ABD"/>
    <w:rsid w:val="00AE08C1"/>
    <w:rsid w:val="00AE466B"/>
    <w:rsid w:val="00AF4999"/>
    <w:rsid w:val="00B067DA"/>
    <w:rsid w:val="00B17EF5"/>
    <w:rsid w:val="00B20AC8"/>
    <w:rsid w:val="00B528CC"/>
    <w:rsid w:val="00BA3FF5"/>
    <w:rsid w:val="00BF4597"/>
    <w:rsid w:val="00C1417A"/>
    <w:rsid w:val="00C27956"/>
    <w:rsid w:val="00C337BE"/>
    <w:rsid w:val="00C74CFB"/>
    <w:rsid w:val="00C80844"/>
    <w:rsid w:val="00D22969"/>
    <w:rsid w:val="00DA1FB9"/>
    <w:rsid w:val="00DA571C"/>
    <w:rsid w:val="00DA75AE"/>
    <w:rsid w:val="00DD2245"/>
    <w:rsid w:val="00DD3104"/>
    <w:rsid w:val="00DF7A35"/>
    <w:rsid w:val="00DF7A46"/>
    <w:rsid w:val="00E018AE"/>
    <w:rsid w:val="00E56AEE"/>
    <w:rsid w:val="00F05F9B"/>
    <w:rsid w:val="00F17B0F"/>
    <w:rsid w:val="00F370B0"/>
    <w:rsid w:val="00F418DB"/>
    <w:rsid w:val="00F43B5E"/>
    <w:rsid w:val="00F75150"/>
    <w:rsid w:val="00F86E27"/>
    <w:rsid w:val="00F90110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FA12C3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4" ma:contentTypeDescription="Create a new document." ma:contentTypeScope="" ma:versionID="3ac3960699f2defa02894e0b6388b493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5ccce09ccc315972a81292040acc7288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2024-07-17T04:00:00+00:00</Date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60D4A8F-A9E9-48A8-AB7A-F66EE7DD2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BF526-E01F-4FB1-B000-2BB08AC7B635}"/>
</file>

<file path=customXml/itemProps3.xml><?xml version="1.0" encoding="utf-8"?>
<ds:datastoreItem xmlns:ds="http://schemas.openxmlformats.org/officeDocument/2006/customXml" ds:itemID="{5E54E9DB-DBD5-4CE5-B0F5-5AF3E33C58C2}"/>
</file>

<file path=customXml/itemProps4.xml><?xml version="1.0" encoding="utf-8"?>
<ds:datastoreItem xmlns:ds="http://schemas.openxmlformats.org/officeDocument/2006/customXml" ds:itemID="{D1D4DD83-6D6D-4C10-A875-7BD7FC76A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17, 2024</dc:title>
  <dc:creator>Bianca Filiponi</dc:creator>
  <cp:lastModifiedBy>Bianca Filiponi</cp:lastModifiedBy>
  <cp:revision>4</cp:revision>
  <cp:lastPrinted>2024-03-18T17:46:00Z</cp:lastPrinted>
  <dcterms:created xsi:type="dcterms:W3CDTF">2024-07-12T14:42:00Z</dcterms:created>
  <dcterms:modified xsi:type="dcterms:W3CDTF">2024-07-17T14:55:00Z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  <property fmtid="{D5CDD505-2E9C-101B-9397-08002B2CF9AE}" pid="6" name="Order">
    <vt:r8>21300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